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AF" w:rsidRDefault="00F32BCB" w:rsidP="0059139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教学成果奖培育项目</w:t>
      </w:r>
      <w:r w:rsidR="009663B2">
        <w:rPr>
          <w:rFonts w:ascii="黑体" w:eastAsia="黑体" w:hAnsi="黑体" w:hint="eastAsia"/>
          <w:sz w:val="32"/>
        </w:rPr>
        <w:t>建设成效量化指标</w:t>
      </w:r>
    </w:p>
    <w:tbl>
      <w:tblPr>
        <w:tblW w:w="13890" w:type="dxa"/>
        <w:jc w:val="center"/>
        <w:tblInd w:w="-2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416"/>
        <w:gridCol w:w="2669"/>
        <w:gridCol w:w="3111"/>
        <w:gridCol w:w="3356"/>
        <w:gridCol w:w="3338"/>
      </w:tblGrid>
      <w:tr w:rsidR="00F34EF8" w:rsidTr="00462935">
        <w:trPr>
          <w:cantSplit/>
          <w:trHeight w:val="332"/>
          <w:tblHeader/>
          <w:jc w:val="center"/>
        </w:trPr>
        <w:tc>
          <w:tcPr>
            <w:tcW w:w="4085" w:type="dxa"/>
            <w:gridSpan w:val="2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ED651D" w:rsidRDefault="00F34EF8" w:rsidP="000A137B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指标</w:t>
            </w:r>
          </w:p>
        </w:tc>
        <w:tc>
          <w:tcPr>
            <w:tcW w:w="980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4EF8" w:rsidRPr="00E748AC" w:rsidRDefault="00F34EF8" w:rsidP="00E748AC">
            <w:pPr>
              <w:widowControl/>
              <w:spacing w:line="2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观测点名称、级别、数量</w:t>
            </w:r>
            <w:r w:rsidR="00953046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等</w:t>
            </w:r>
          </w:p>
        </w:tc>
      </w:tr>
      <w:tr w:rsidR="00F34EF8" w:rsidTr="00953046">
        <w:trPr>
          <w:cantSplit/>
          <w:trHeight w:val="396"/>
          <w:tblHeader/>
          <w:jc w:val="center"/>
        </w:trPr>
        <w:tc>
          <w:tcPr>
            <w:tcW w:w="141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ED651D" w:rsidRDefault="00F34EF8" w:rsidP="00B703D8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EF8" w:rsidRPr="00ED651D" w:rsidRDefault="00F34EF8" w:rsidP="000A137B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观测点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4EF8" w:rsidRPr="00ED651D" w:rsidRDefault="00F34EF8" w:rsidP="008E041C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E748AC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截至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>202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>2</w:t>
            </w:r>
            <w:r w:rsidRPr="00ED651D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年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>3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 xml:space="preserve"> </w:t>
            </w:r>
            <w:r w:rsidRPr="00ED651D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356" w:type="dxa"/>
            <w:tcBorders>
              <w:top w:val="single" w:sz="4" w:space="0" w:color="auto"/>
            </w:tcBorders>
            <w:vAlign w:val="center"/>
          </w:tcPr>
          <w:p w:rsidR="00F34EF8" w:rsidRPr="00E748AC" w:rsidRDefault="00F34EF8" w:rsidP="008E041C">
            <w:pPr>
              <w:widowControl/>
              <w:spacing w:line="2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 w:rsidRPr="00E748AC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截至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>2023</w:t>
            </w:r>
            <w:r w:rsidRPr="00ED651D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年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 xml:space="preserve"> 5 </w:t>
            </w:r>
            <w:r w:rsidRPr="00ED651D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338" w:type="dxa"/>
            <w:tcBorders>
              <w:top w:val="single" w:sz="4" w:space="0" w:color="auto"/>
            </w:tcBorders>
            <w:vAlign w:val="center"/>
          </w:tcPr>
          <w:p w:rsidR="00F34EF8" w:rsidRPr="00E748AC" w:rsidRDefault="00F34EF8" w:rsidP="008E041C">
            <w:pPr>
              <w:widowControl/>
              <w:spacing w:line="2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 w:rsidRPr="00E748AC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截至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>2024</w:t>
            </w:r>
            <w:r w:rsidRPr="00ED651D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年</w:t>
            </w:r>
            <w:r w:rsidRPr="00ED651D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  <w:u w:val="single"/>
              </w:rPr>
              <w:t xml:space="preserve"> 5 </w:t>
            </w:r>
            <w:r w:rsidRPr="00ED651D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月</w:t>
            </w:r>
          </w:p>
        </w:tc>
      </w:tr>
      <w:tr w:rsidR="00F34EF8" w:rsidTr="00953046">
        <w:trPr>
          <w:cantSplit/>
          <w:trHeight w:val="1644"/>
          <w:jc w:val="center"/>
        </w:trPr>
        <w:tc>
          <w:tcPr>
            <w:tcW w:w="14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5B5009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成果获奖</w:t>
            </w:r>
          </w:p>
        </w:tc>
        <w:tc>
          <w:tcPr>
            <w:tcW w:w="2669" w:type="dxa"/>
            <w:tcBorders>
              <w:right w:val="single" w:sz="4" w:space="0" w:color="auto"/>
            </w:tcBorders>
            <w:vAlign w:val="center"/>
          </w:tcPr>
          <w:p w:rsidR="00F34EF8" w:rsidRPr="00D3612E" w:rsidRDefault="00F34EF8" w:rsidP="005B5009">
            <w:pPr>
              <w:spacing w:line="380" w:lineRule="exact"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教学成果奖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、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教学竞赛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获奖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教材获奖等</w:t>
            </w:r>
          </w:p>
        </w:tc>
        <w:tc>
          <w:tcPr>
            <w:tcW w:w="3111" w:type="dxa"/>
            <w:tcBorders>
              <w:left w:val="single" w:sz="4" w:space="0" w:color="auto"/>
            </w:tcBorders>
            <w:vAlign w:val="center"/>
          </w:tcPr>
          <w:p w:rsidR="00F34EF8" w:rsidRPr="00D3612E" w:rsidRDefault="00F34EF8" w:rsidP="00F34EF8">
            <w:pPr>
              <w:spacing w:line="240" w:lineRule="atLeast"/>
              <w:rPr>
                <w:rFonts w:asciiTheme="minorEastAsia" w:hAnsiTheme="minorEastAsia"/>
                <w:bCs/>
                <w:color w:val="000000"/>
                <w:kern w:val="0"/>
                <w:sz w:val="24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FD16E6">
            <w:pPr>
              <w:spacing w:line="320" w:lineRule="exact"/>
              <w:ind w:right="318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</w:tr>
      <w:tr w:rsidR="00F34EF8" w:rsidTr="00953046">
        <w:trPr>
          <w:cantSplit/>
          <w:trHeight w:val="1644"/>
          <w:jc w:val="center"/>
        </w:trPr>
        <w:tc>
          <w:tcPr>
            <w:tcW w:w="1416" w:type="dxa"/>
            <w:vAlign w:val="center"/>
          </w:tcPr>
          <w:p w:rsidR="00F34EF8" w:rsidRPr="00D3612E" w:rsidRDefault="00F34EF8" w:rsidP="005B5009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获批省级及以上教学项目</w:t>
            </w:r>
          </w:p>
        </w:tc>
        <w:tc>
          <w:tcPr>
            <w:tcW w:w="2669" w:type="dxa"/>
            <w:tcBorders>
              <w:right w:val="single" w:sz="4" w:space="0" w:color="auto"/>
            </w:tcBorders>
            <w:vAlign w:val="center"/>
          </w:tcPr>
          <w:p w:rsidR="00F34EF8" w:rsidRPr="00D3612E" w:rsidRDefault="00F34EF8" w:rsidP="008C68D3">
            <w:pPr>
              <w:spacing w:line="3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专业建设类、课程建设类、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实践教学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类、教研类等</w:t>
            </w:r>
          </w:p>
        </w:tc>
        <w:tc>
          <w:tcPr>
            <w:tcW w:w="3111" w:type="dxa"/>
            <w:tcBorders>
              <w:left w:val="single" w:sz="4" w:space="0" w:color="auto"/>
            </w:tcBorders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F34EF8" w:rsidTr="00953046">
        <w:trPr>
          <w:cantSplit/>
          <w:trHeight w:val="1644"/>
          <w:jc w:val="center"/>
        </w:trPr>
        <w:tc>
          <w:tcPr>
            <w:tcW w:w="1416" w:type="dxa"/>
            <w:vAlign w:val="center"/>
          </w:tcPr>
          <w:p w:rsidR="00F34EF8" w:rsidRPr="00D3612E" w:rsidRDefault="00F34EF8" w:rsidP="005B5009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师资队伍</w:t>
            </w:r>
          </w:p>
        </w:tc>
        <w:tc>
          <w:tcPr>
            <w:tcW w:w="2669" w:type="dxa"/>
            <w:tcBorders>
              <w:right w:val="single" w:sz="4" w:space="0" w:color="auto"/>
            </w:tcBorders>
            <w:vAlign w:val="center"/>
          </w:tcPr>
          <w:p w:rsidR="00F34EF8" w:rsidRPr="00D3612E" w:rsidRDefault="00F34EF8" w:rsidP="006E3FFC">
            <w:pPr>
              <w:spacing w:line="3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教学名师、南粤优秀教师等</w:t>
            </w:r>
          </w:p>
        </w:tc>
        <w:tc>
          <w:tcPr>
            <w:tcW w:w="3111" w:type="dxa"/>
            <w:tcBorders>
              <w:left w:val="single" w:sz="4" w:space="0" w:color="auto"/>
            </w:tcBorders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</w:tr>
      <w:tr w:rsidR="00F34EF8" w:rsidTr="00953046">
        <w:trPr>
          <w:cantSplit/>
          <w:trHeight w:val="1644"/>
          <w:jc w:val="center"/>
        </w:trPr>
        <w:tc>
          <w:tcPr>
            <w:tcW w:w="1416" w:type="dxa"/>
            <w:vAlign w:val="center"/>
          </w:tcPr>
          <w:p w:rsidR="00F34EF8" w:rsidRPr="00D3612E" w:rsidRDefault="00F34EF8" w:rsidP="005B5009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教研产出</w:t>
            </w:r>
          </w:p>
        </w:tc>
        <w:tc>
          <w:tcPr>
            <w:tcW w:w="2669" w:type="dxa"/>
            <w:tcBorders>
              <w:right w:val="single" w:sz="4" w:space="0" w:color="auto"/>
            </w:tcBorders>
            <w:vAlign w:val="center"/>
          </w:tcPr>
          <w:p w:rsidR="00F34EF8" w:rsidRPr="00D3612E" w:rsidRDefault="00EC3B81" w:rsidP="005B5009">
            <w:pPr>
              <w:spacing w:line="380" w:lineRule="exact"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公开出版的专著、译著、教材、</w:t>
            </w:r>
            <w:r w:rsidR="00F34EF8"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论文，获得的专利和软件著作权等</w:t>
            </w:r>
          </w:p>
        </w:tc>
        <w:tc>
          <w:tcPr>
            <w:tcW w:w="3111" w:type="dxa"/>
            <w:tcBorders>
              <w:left w:val="single" w:sz="4" w:space="0" w:color="auto"/>
            </w:tcBorders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D3612E">
            <w:pPr>
              <w:wordWrap w:val="0"/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F34EF8" w:rsidTr="00953046">
        <w:trPr>
          <w:cantSplit/>
          <w:trHeight w:val="773"/>
          <w:jc w:val="center"/>
        </w:trPr>
        <w:tc>
          <w:tcPr>
            <w:tcW w:w="1416" w:type="dxa"/>
            <w:vAlign w:val="center"/>
          </w:tcPr>
          <w:p w:rsidR="00F34EF8" w:rsidRPr="00D3612E" w:rsidRDefault="00F34EF8" w:rsidP="005B5009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lastRenderedPageBreak/>
              <w:t>人才培养质量</w:t>
            </w:r>
          </w:p>
        </w:tc>
        <w:tc>
          <w:tcPr>
            <w:tcW w:w="2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8" w:rsidRPr="00D3612E" w:rsidRDefault="00F34EF8" w:rsidP="005B5009">
            <w:pPr>
              <w:spacing w:line="380" w:lineRule="exact"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生参加重要学科竞赛获奖、参加权威外语考试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、取得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职业资格证书</w:t>
            </w:r>
            <w:bookmarkStart w:id="0" w:name="_GoBack"/>
            <w:bookmarkEnd w:id="0"/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、公开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发表论文和作品、获得专利和软件著作权、获批大创项目以及考取公务员以及考取国内外研究生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等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情况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F34EF8" w:rsidTr="00953046">
        <w:trPr>
          <w:cantSplit/>
          <w:trHeight w:val="1644"/>
          <w:jc w:val="center"/>
        </w:trPr>
        <w:tc>
          <w:tcPr>
            <w:tcW w:w="1416" w:type="dxa"/>
            <w:vAlign w:val="center"/>
          </w:tcPr>
          <w:p w:rsidR="00F34EF8" w:rsidRPr="00D3612E" w:rsidRDefault="00F34EF8" w:rsidP="00D02979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校内应用</w:t>
            </w:r>
          </w:p>
        </w:tc>
        <w:tc>
          <w:tcPr>
            <w:tcW w:w="2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8" w:rsidRPr="00D3612E" w:rsidRDefault="00F34EF8" w:rsidP="00D02979">
            <w:pPr>
              <w:spacing w:line="3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专业名称</w:t>
            </w: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、学生人数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:rsidR="00F34EF8" w:rsidTr="00953046">
        <w:trPr>
          <w:cantSplit/>
          <w:trHeight w:val="1644"/>
          <w:jc w:val="center"/>
        </w:trPr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F34EF8" w:rsidRPr="00D3612E" w:rsidRDefault="00F34EF8" w:rsidP="000A137B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校外推广应用</w:t>
            </w:r>
          </w:p>
        </w:tc>
        <w:tc>
          <w:tcPr>
            <w:tcW w:w="2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8" w:rsidRPr="00D3612E" w:rsidRDefault="00F34EF8" w:rsidP="00ED651D">
            <w:pPr>
              <w:spacing w:line="380" w:lineRule="exact"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D3612E">
              <w:rPr>
                <w:rFonts w:ascii="宋体" w:hAnsi="宋体" w:hint="eastAsia"/>
                <w:b/>
                <w:bCs/>
                <w:color w:val="000000"/>
                <w:szCs w:val="21"/>
              </w:rPr>
              <w:t>媒体报道、参观交流、校外采用等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33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3338" w:type="dxa"/>
            <w:vAlign w:val="center"/>
          </w:tcPr>
          <w:p w:rsidR="00F34EF8" w:rsidRPr="00D3612E" w:rsidRDefault="00F34EF8" w:rsidP="00D3612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</w:tbl>
    <w:p w:rsidR="00591394" w:rsidRDefault="00924F59" w:rsidP="009663B2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说明</w:t>
      </w:r>
      <w:r w:rsidR="009663B2" w:rsidRPr="009663B2">
        <w:rPr>
          <w:rFonts w:asciiTheme="minorEastAsia" w:hAnsiTheme="minorEastAsia" w:hint="eastAsia"/>
          <w:sz w:val="24"/>
        </w:rPr>
        <w:t>：</w:t>
      </w:r>
      <w:r w:rsidR="009663B2">
        <w:rPr>
          <w:rFonts w:asciiTheme="minorEastAsia" w:hAnsiTheme="minorEastAsia" w:hint="eastAsia"/>
          <w:sz w:val="24"/>
        </w:rPr>
        <w:t>根据项目实际情况，可选填上表中的量化指标或增加量化指标。</w:t>
      </w:r>
    </w:p>
    <w:p w:rsidR="00AA74C8" w:rsidRDefault="00AA74C8" w:rsidP="009663B2">
      <w:pPr>
        <w:spacing w:line="360" w:lineRule="auto"/>
        <w:rPr>
          <w:rFonts w:asciiTheme="minorEastAsia" w:hAnsiTheme="minorEastAsia"/>
          <w:sz w:val="24"/>
        </w:rPr>
      </w:pPr>
    </w:p>
    <w:p w:rsidR="00AA74C8" w:rsidRDefault="00AA74C8" w:rsidP="00AA74C8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项目负责人（签名）：                                                              </w:t>
      </w:r>
      <w:r w:rsidR="006226E3">
        <w:rPr>
          <w:rFonts w:asciiTheme="minorEastAsia" w:hAnsiTheme="minorEastAsia" w:hint="eastAsia"/>
          <w:sz w:val="24"/>
        </w:rPr>
        <w:t>牵头</w:t>
      </w:r>
      <w:r>
        <w:rPr>
          <w:rFonts w:asciiTheme="minorEastAsia" w:hAnsiTheme="minorEastAsia" w:hint="eastAsia"/>
          <w:sz w:val="24"/>
        </w:rPr>
        <w:t>单位（盖章）：</w:t>
      </w:r>
    </w:p>
    <w:p w:rsidR="00F32BCB" w:rsidRPr="009663B2" w:rsidRDefault="00F32BCB" w:rsidP="00AA74C8">
      <w:pPr>
        <w:spacing w:line="360" w:lineRule="auto"/>
        <w:ind w:firstLineChars="4050" w:firstLine="97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单位负责人（签名）：</w:t>
      </w:r>
    </w:p>
    <w:sectPr w:rsidR="00F32BCB" w:rsidRPr="009663B2" w:rsidSect="00EC3B81">
      <w:footerReference w:type="default" r:id="rId6"/>
      <w:pgSz w:w="16838" w:h="11906" w:orient="landscape"/>
      <w:pgMar w:top="1418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578" w:rsidRDefault="00E31578" w:rsidP="00591394">
      <w:r>
        <w:separator/>
      </w:r>
    </w:p>
  </w:endnote>
  <w:endnote w:type="continuationSeparator" w:id="0">
    <w:p w:rsidR="00E31578" w:rsidRDefault="00E31578" w:rsidP="00591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58675"/>
      <w:docPartObj>
        <w:docPartGallery w:val="Page Numbers (Bottom of Page)"/>
        <w:docPartUnique/>
      </w:docPartObj>
    </w:sdtPr>
    <w:sdtContent>
      <w:p w:rsidR="00F74076" w:rsidRDefault="00F74076">
        <w:pPr>
          <w:pStyle w:val="a4"/>
          <w:jc w:val="center"/>
        </w:pPr>
        <w:fldSimple w:instr=" PAGE   \* MERGEFORMAT ">
          <w:r w:rsidRPr="00F74076">
            <w:rPr>
              <w:noProof/>
              <w:lang w:val="zh-CN"/>
            </w:rPr>
            <w:t>1</w:t>
          </w:r>
        </w:fldSimple>
      </w:p>
    </w:sdtContent>
  </w:sdt>
  <w:p w:rsidR="00F74076" w:rsidRDefault="00F740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578" w:rsidRDefault="00E31578" w:rsidP="00591394">
      <w:r>
        <w:separator/>
      </w:r>
    </w:p>
  </w:footnote>
  <w:footnote w:type="continuationSeparator" w:id="0">
    <w:p w:rsidR="00E31578" w:rsidRDefault="00E31578" w:rsidP="005913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156"/>
    <w:rsid w:val="00045556"/>
    <w:rsid w:val="001D287C"/>
    <w:rsid w:val="002548A9"/>
    <w:rsid w:val="00404CC6"/>
    <w:rsid w:val="004B5188"/>
    <w:rsid w:val="00591394"/>
    <w:rsid w:val="005C2204"/>
    <w:rsid w:val="006226E3"/>
    <w:rsid w:val="0067428B"/>
    <w:rsid w:val="00697700"/>
    <w:rsid w:val="006E3FFC"/>
    <w:rsid w:val="0075632A"/>
    <w:rsid w:val="00777EDA"/>
    <w:rsid w:val="008460AC"/>
    <w:rsid w:val="008B7C15"/>
    <w:rsid w:val="008C68D3"/>
    <w:rsid w:val="008D5E2F"/>
    <w:rsid w:val="00924F59"/>
    <w:rsid w:val="00953046"/>
    <w:rsid w:val="009663B2"/>
    <w:rsid w:val="0099053C"/>
    <w:rsid w:val="00A07573"/>
    <w:rsid w:val="00A213A0"/>
    <w:rsid w:val="00AA74C8"/>
    <w:rsid w:val="00AE1E0D"/>
    <w:rsid w:val="00B146AF"/>
    <w:rsid w:val="00B23716"/>
    <w:rsid w:val="00B52479"/>
    <w:rsid w:val="00B63156"/>
    <w:rsid w:val="00B703D8"/>
    <w:rsid w:val="00C060F4"/>
    <w:rsid w:val="00D237B3"/>
    <w:rsid w:val="00D3612E"/>
    <w:rsid w:val="00DB20FE"/>
    <w:rsid w:val="00E31578"/>
    <w:rsid w:val="00E748AC"/>
    <w:rsid w:val="00EC3B81"/>
    <w:rsid w:val="00ED651D"/>
    <w:rsid w:val="00F177FD"/>
    <w:rsid w:val="00F32BCB"/>
    <w:rsid w:val="00F34EF8"/>
    <w:rsid w:val="00F74076"/>
    <w:rsid w:val="00FD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7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1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13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1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13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1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13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1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13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ACER-PC</dc:creator>
  <cp:keywords/>
  <dc:description/>
  <cp:lastModifiedBy>Administrator</cp:lastModifiedBy>
  <cp:revision>33</cp:revision>
  <cp:lastPrinted>2022-03-30T07:43:00Z</cp:lastPrinted>
  <dcterms:created xsi:type="dcterms:W3CDTF">2022-03-25T06:54:00Z</dcterms:created>
  <dcterms:modified xsi:type="dcterms:W3CDTF">2022-03-30T09:10:00Z</dcterms:modified>
</cp:coreProperties>
</file>